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DE7E6" w14:textId="77777777" w:rsidR="00B5643F" w:rsidRDefault="00B5643F" w:rsidP="008A1C4B"/>
    <w:p w14:paraId="5C764934" w14:textId="77777777" w:rsidR="008A1C4B" w:rsidRPr="007B67E9" w:rsidRDefault="008A1C4B" w:rsidP="008A1C4B">
      <w:pPr>
        <w:rPr>
          <w:rFonts w:ascii="Century Gothic" w:hAnsi="Century Gothic"/>
          <w:b/>
          <w:sz w:val="24"/>
          <w:szCs w:val="24"/>
          <w:lang w:val="en-GB"/>
        </w:rPr>
      </w:pPr>
      <w:r w:rsidRPr="007B67E9">
        <w:rPr>
          <w:rFonts w:ascii="Century Gothic" w:hAnsi="Century Gothic"/>
          <w:b/>
          <w:sz w:val="24"/>
          <w:szCs w:val="24"/>
          <w:lang w:val="en-GB"/>
        </w:rPr>
        <w:t>5th Innovation &amp; Entrepreneurship Forum (IEF2020): “The Challenge of AI”</w:t>
      </w:r>
    </w:p>
    <w:p w14:paraId="40E34A40" w14:textId="77777777" w:rsidR="008A1C4B" w:rsidRPr="008A1C4B" w:rsidRDefault="008A1C4B" w:rsidP="008A1C4B">
      <w:pPr>
        <w:rPr>
          <w:rFonts w:ascii="Century Gothic" w:hAnsi="Century Gothic"/>
          <w:lang w:val="en-GB"/>
        </w:rPr>
      </w:pPr>
      <w:r w:rsidRPr="008A1C4B">
        <w:rPr>
          <w:rFonts w:ascii="Century Gothic" w:hAnsi="Century Gothic"/>
          <w:lang w:val="en-GB"/>
        </w:rPr>
        <w:t>Friday 18 December 2020</w:t>
      </w:r>
    </w:p>
    <w:p w14:paraId="6AA4447A" w14:textId="77777777" w:rsidR="008A1C4B" w:rsidRDefault="008A1C4B" w:rsidP="008A1C4B">
      <w:pPr>
        <w:rPr>
          <w:rFonts w:ascii="Century Gothic" w:hAnsi="Century Gothic"/>
          <w:lang w:val="en-GB"/>
        </w:rPr>
      </w:pPr>
      <w:r w:rsidRPr="008A1C4B">
        <w:rPr>
          <w:rFonts w:ascii="Century Gothic" w:hAnsi="Century Gothic"/>
          <w:lang w:val="en-GB"/>
        </w:rPr>
        <w:t>Online</w:t>
      </w:r>
    </w:p>
    <w:p w14:paraId="3AE3E43F" w14:textId="3E1B1D25" w:rsidR="008A1C4B" w:rsidRDefault="00471677" w:rsidP="008A1C4B">
      <w:pPr>
        <w:rPr>
          <w:rFonts w:ascii="Century Gothic" w:hAnsi="Century Gothic"/>
          <w:lang w:val="en-GB"/>
        </w:rPr>
      </w:pPr>
      <w:r>
        <w:rPr>
          <w:rFonts w:ascii="Century Gothic" w:hAnsi="Century Gothic"/>
          <w:noProof/>
          <w:lang w:val="en-GB"/>
        </w:rPr>
        <w:pict w14:anchorId="3139F134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A5DAAF" w14:textId="35B9C210" w:rsidR="00FF3F7E" w:rsidRDefault="008A1C4B" w:rsidP="004C2E4B">
      <w:pPr>
        <w:jc w:val="center"/>
        <w:rPr>
          <w:rFonts w:ascii="Century Gothic" w:hAnsi="Century Gothic" w:cs="Arial"/>
          <w:b/>
          <w:bCs/>
          <w:color w:val="000000"/>
          <w:lang w:val="en-GB"/>
        </w:rPr>
      </w:pPr>
      <w:r w:rsidRPr="00990206">
        <w:rPr>
          <w:rFonts w:ascii="Century Gothic" w:hAnsi="Century Gothic" w:cs="Arial"/>
          <w:b/>
          <w:bCs/>
          <w:color w:val="000000"/>
          <w:sz w:val="24"/>
          <w:szCs w:val="24"/>
          <w:lang w:val="en-GB"/>
        </w:rPr>
        <w:t xml:space="preserve">Innovation </w:t>
      </w:r>
      <w:r w:rsidR="00990206" w:rsidRPr="00990206">
        <w:rPr>
          <w:rFonts w:ascii="Century Gothic" w:hAnsi="Century Gothic" w:cs="Arial"/>
          <w:b/>
          <w:bCs/>
          <w:color w:val="000000"/>
          <w:sz w:val="24"/>
          <w:szCs w:val="24"/>
          <w:lang w:val="en-GB"/>
        </w:rPr>
        <w:t xml:space="preserve">Capacity </w:t>
      </w:r>
      <w:r w:rsidRPr="00990206">
        <w:rPr>
          <w:rFonts w:ascii="Century Gothic" w:hAnsi="Century Gothic" w:cs="Arial"/>
          <w:b/>
          <w:bCs/>
          <w:color w:val="000000"/>
          <w:sz w:val="24"/>
          <w:szCs w:val="24"/>
          <w:lang w:val="en-GB"/>
        </w:rPr>
        <w:t xml:space="preserve">Track: </w:t>
      </w:r>
      <w:r w:rsidRPr="008A1C4B">
        <w:rPr>
          <w:rFonts w:ascii="Century Gothic" w:hAnsi="Century Gothic" w:cs="Arial"/>
          <w:b/>
          <w:bCs/>
          <w:color w:val="000000"/>
          <w:lang w:val="en-GB"/>
        </w:rPr>
        <w:t xml:space="preserve">Showcasing AI </w:t>
      </w:r>
      <w:r w:rsidR="00990206">
        <w:rPr>
          <w:rFonts w:ascii="Century Gothic" w:hAnsi="Century Gothic" w:cs="Arial"/>
          <w:b/>
          <w:bCs/>
          <w:color w:val="000000"/>
          <w:lang w:val="en-GB"/>
        </w:rPr>
        <w:t>Capacities</w:t>
      </w:r>
      <w:r w:rsidRPr="008A1C4B">
        <w:rPr>
          <w:rFonts w:ascii="Century Gothic" w:hAnsi="Century Gothic" w:cs="Arial"/>
          <w:b/>
          <w:bCs/>
          <w:color w:val="000000"/>
          <w:lang w:val="en-GB"/>
        </w:rPr>
        <w:t xml:space="preserve"> in Cyprus</w:t>
      </w:r>
    </w:p>
    <w:p w14:paraId="3D745062" w14:textId="45F60832" w:rsidR="004548D6" w:rsidRDefault="004548D6" w:rsidP="004548D6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PARTICIPATION FORM</w:t>
      </w:r>
    </w:p>
    <w:p w14:paraId="1C6E43F2" w14:textId="01820C27" w:rsidR="00415755" w:rsidRPr="00415755" w:rsidRDefault="00415755" w:rsidP="004C2E4B">
      <w:pPr>
        <w:jc w:val="center"/>
        <w:rPr>
          <w:rStyle w:val="apple-tab-span"/>
          <w:rFonts w:ascii="Arial" w:hAnsi="Arial" w:cs="Arial"/>
          <w:color w:val="666666"/>
          <w:sz w:val="20"/>
          <w:szCs w:val="20"/>
          <w:lang w:val="en-GB"/>
        </w:rPr>
      </w:pPr>
      <w:r w:rsidRPr="00415755">
        <w:rPr>
          <w:rFonts w:ascii="Arial" w:hAnsi="Arial" w:cs="Arial"/>
          <w:b/>
          <w:bCs/>
          <w:color w:val="000000"/>
          <w:sz w:val="20"/>
          <w:szCs w:val="20"/>
          <w:lang w:val="en-GB"/>
        </w:rPr>
        <w:t>Information and Guidelines</w:t>
      </w:r>
    </w:p>
    <w:p w14:paraId="7B938F0E" w14:textId="7CFE1E3E" w:rsidR="00B36D5E" w:rsidRDefault="00B36D5E" w:rsidP="004C2E4B">
      <w:pPr>
        <w:jc w:val="both"/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</w:pPr>
      <w:r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Contributors are requested to fill </w:t>
      </w:r>
      <w:r w:rsidR="00E42904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the</w:t>
      </w:r>
      <w:r w:rsidR="00E42904"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 </w:t>
      </w:r>
      <w:r w:rsidR="00B95D60">
        <w:rPr>
          <w:rFonts w:ascii="Century Gothic" w:hAnsi="Century Gothic" w:cs="Arial"/>
          <w:bCs/>
          <w:color w:val="000000"/>
          <w:sz w:val="16"/>
          <w:szCs w:val="16"/>
          <w:lang w:val="en-US"/>
        </w:rPr>
        <w:t xml:space="preserve">following </w:t>
      </w:r>
      <w:r w:rsidR="00B95D60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participation</w:t>
      </w:r>
      <w:r w:rsidR="00B95D60"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 </w:t>
      </w:r>
      <w:r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form</w:t>
      </w:r>
      <w:r w:rsidR="00B95D60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,</w:t>
      </w:r>
      <w:r w:rsidR="00E42904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 </w:t>
      </w:r>
      <w:r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which will be used to identify and select the presentations that will </w:t>
      </w:r>
      <w:r w:rsidR="00B95D60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be presented at</w:t>
      </w:r>
      <w:r w:rsidR="00B95D60"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 </w:t>
      </w:r>
      <w:r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the Innovation Capacity Track.</w:t>
      </w:r>
      <w:r w:rsidR="00B77C8F"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 </w:t>
      </w:r>
      <w:r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All submissions must be in English and must be submitted via email </w:t>
      </w:r>
      <w:r w:rsidR="00B95D60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to</w:t>
      </w:r>
      <w:r w:rsidR="00B95D60"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 </w:t>
      </w:r>
      <w:hyperlink r:id="rId10" w:history="1">
        <w:r w:rsidR="00B95D60" w:rsidRPr="004151FF">
          <w:rPr>
            <w:rStyle w:val="Hyperlink"/>
            <w:rFonts w:ascii="Century Gothic" w:hAnsi="Century Gothic" w:cs="Arial"/>
            <w:bCs/>
            <w:sz w:val="16"/>
            <w:szCs w:val="16"/>
            <w:lang w:val="en-GB"/>
          </w:rPr>
          <w:t>c4e@ucy.ac.cy</w:t>
        </w:r>
      </w:hyperlink>
      <w:r w:rsidR="00B95D60"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  by  </w:t>
      </w:r>
      <w:r w:rsidR="00B95D60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midnight </w:t>
      </w:r>
      <w:r w:rsidR="00B95D60" w:rsidRPr="00F422C8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December </w:t>
      </w:r>
      <w:r w:rsidR="00C111AB" w:rsidRPr="00C111AB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>7</w:t>
      </w:r>
      <w:r w:rsidR="004C2E4B" w:rsidRPr="00F422C8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 xml:space="preserve"> </w:t>
      </w:r>
      <w:r w:rsidR="00B95D60" w:rsidRPr="00F422C8">
        <w:rPr>
          <w:rFonts w:ascii="Century Gothic" w:hAnsi="Century Gothic" w:cs="Arial"/>
          <w:b/>
          <w:bCs/>
          <w:color w:val="000000"/>
          <w:sz w:val="20"/>
          <w:szCs w:val="20"/>
          <w:lang w:val="en-GB"/>
        </w:rPr>
        <w:t>2020</w:t>
      </w:r>
      <w:r w:rsidR="00B95D60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>.</w:t>
      </w:r>
    </w:p>
    <w:p w14:paraId="33597D5E" w14:textId="7D48B78E" w:rsidR="00632CA0" w:rsidRPr="004151FF" w:rsidRDefault="00632CA0" w:rsidP="004C2E4B">
      <w:pPr>
        <w:jc w:val="both"/>
        <w:rPr>
          <w:rFonts w:ascii="Century Gothic" w:hAnsi="Century Gothic" w:cs="Arial"/>
          <w:bCs/>
          <w:color w:val="000000"/>
          <w:sz w:val="16"/>
          <w:szCs w:val="16"/>
          <w:lang w:val="en-GB"/>
        </w:rPr>
      </w:pPr>
      <w:r w:rsidRPr="00632CA0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Selected contributions will be invited to present their activity in the form of a </w:t>
      </w:r>
      <w:proofErr w:type="gramStart"/>
      <w:r w:rsidRPr="00632CA0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4 minute</w:t>
      </w:r>
      <w:proofErr w:type="gramEnd"/>
      <w:r w:rsidRPr="00632CA0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 video presentation (pre-recorded or delivered live</w:t>
      </w:r>
    </w:p>
    <w:p w14:paraId="66E41787" w14:textId="77777777" w:rsidR="00B36D5E" w:rsidRPr="004151FF" w:rsidRDefault="00B36D5E" w:rsidP="00B36D5E">
      <w:pPr>
        <w:rPr>
          <w:rFonts w:ascii="Century Gothic" w:hAnsi="Century Gothic" w:cs="Arial"/>
          <w:bCs/>
          <w:color w:val="000000"/>
          <w:sz w:val="16"/>
          <w:szCs w:val="16"/>
          <w:lang w:val="en-GB"/>
        </w:rPr>
      </w:pPr>
      <w:r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If selected:</w:t>
      </w:r>
    </w:p>
    <w:p w14:paraId="3DE89B2A" w14:textId="5B07495E" w:rsidR="009B4BA4" w:rsidRPr="004C2E4B" w:rsidRDefault="00B36D5E" w:rsidP="004C2E4B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bCs/>
          <w:color w:val="000000"/>
          <w:sz w:val="16"/>
          <w:szCs w:val="16"/>
          <w:lang w:val="en-GB"/>
        </w:rPr>
      </w:pPr>
      <w:r w:rsidRPr="004C2E4B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You will be expected to present this work in the form of a </w:t>
      </w:r>
      <w:r w:rsidRP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 xml:space="preserve">4-minute pitch live </w:t>
      </w:r>
      <w:r w:rsidR="00632CA0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 xml:space="preserve">or pre-recorded. All participants are kindly requested </w:t>
      </w:r>
      <w:r w:rsidR="00471677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 xml:space="preserve">to </w:t>
      </w:r>
      <w:r w:rsidR="00471677" w:rsidRP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>submit</w:t>
      </w:r>
      <w:r w:rsidR="00B95D60" w:rsidRP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 xml:space="preserve"> by December </w:t>
      </w:r>
      <w:r w:rsid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>t4</w:t>
      </w:r>
      <w:r w:rsidR="004C2E4B" w:rsidRPr="004C2E4B">
        <w:rPr>
          <w:rFonts w:ascii="Century Gothic" w:hAnsi="Century Gothic" w:cs="Arial"/>
          <w:b/>
          <w:bCs/>
          <w:color w:val="000000"/>
          <w:sz w:val="16"/>
          <w:szCs w:val="16"/>
          <w:vertAlign w:val="superscript"/>
          <w:lang w:val="en-GB"/>
        </w:rPr>
        <w:t>th</w:t>
      </w:r>
      <w:r w:rsid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 xml:space="preserve"> </w:t>
      </w:r>
      <w:r w:rsidR="00B95D60" w:rsidRP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 xml:space="preserve">2020 </w:t>
      </w:r>
      <w:r w:rsidR="009B4BA4" w:rsidRP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 xml:space="preserve">a </w:t>
      </w:r>
      <w:r w:rsidRP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>recorded</w:t>
      </w:r>
      <w:r w:rsidR="009B4BA4" w:rsidRP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 xml:space="preserve"> version of </w:t>
      </w:r>
      <w:r w:rsidR="00632CA0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>their</w:t>
      </w:r>
      <w:r w:rsidR="009B4BA4" w:rsidRP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 xml:space="preserve"> pitch, to be used </w:t>
      </w:r>
      <w:r w:rsidR="00B95D60" w:rsidRP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>in case of connection problems</w:t>
      </w:r>
      <w:r w:rsidR="009B4BA4" w:rsidRPr="004C2E4B">
        <w:rPr>
          <w:rFonts w:ascii="Century Gothic" w:hAnsi="Century Gothic" w:cs="Arial"/>
          <w:b/>
          <w:bCs/>
          <w:color w:val="000000"/>
          <w:sz w:val="16"/>
          <w:szCs w:val="16"/>
          <w:lang w:val="en-GB"/>
        </w:rPr>
        <w:t xml:space="preserve"> during the live session</w:t>
      </w:r>
      <w:r w:rsidRPr="004C2E4B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. </w:t>
      </w:r>
    </w:p>
    <w:p w14:paraId="42E59222" w14:textId="3B38741B" w:rsidR="009B4BA4" w:rsidRDefault="00B36D5E" w:rsidP="00B36D5E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bCs/>
          <w:color w:val="000000"/>
          <w:sz w:val="16"/>
          <w:szCs w:val="16"/>
          <w:lang w:val="en-GB"/>
        </w:rPr>
      </w:pPr>
      <w:r w:rsidRPr="004C2E4B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You grant the Centre for Entrepreneurship the right to publish your abstract in a booklet to be published after the event as well as to post it on the Forum’s web site, unless agreed otherwise in writin</w:t>
      </w:r>
      <w:r w:rsidR="009B4BA4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g, and to publish your video on C4E’s web site and YouTube channel.</w:t>
      </w:r>
    </w:p>
    <w:p w14:paraId="366FC072" w14:textId="69F04DCD" w:rsidR="00B36D5E" w:rsidRPr="004C2E4B" w:rsidRDefault="00B36D5E" w:rsidP="004C2E4B">
      <w:pPr>
        <w:pStyle w:val="ListParagraph"/>
        <w:numPr>
          <w:ilvl w:val="0"/>
          <w:numId w:val="8"/>
        </w:numPr>
        <w:jc w:val="both"/>
        <w:rPr>
          <w:rFonts w:ascii="Century Gothic" w:hAnsi="Century Gothic" w:cs="Arial"/>
          <w:bCs/>
          <w:color w:val="000000"/>
          <w:sz w:val="16"/>
          <w:szCs w:val="16"/>
          <w:lang w:val="en-GB"/>
        </w:rPr>
      </w:pPr>
      <w:r w:rsidRPr="004C2E4B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You maintain the copyright of your submission.</w:t>
      </w:r>
    </w:p>
    <w:p w14:paraId="0A2516A3" w14:textId="5EE5FD08" w:rsidR="00FF3F7E" w:rsidRPr="004C2E4B" w:rsidRDefault="00B36D5E" w:rsidP="004C2E4B">
      <w:pPr>
        <w:rPr>
          <w:rFonts w:ascii="Century Gothic" w:hAnsi="Century Gothic" w:cs="Arial"/>
          <w:bCs/>
          <w:color w:val="000000"/>
          <w:sz w:val="16"/>
          <w:szCs w:val="16"/>
          <w:lang w:val="en-GB"/>
        </w:rPr>
      </w:pPr>
      <w:r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For more detailed information on the guidelines and conditions of </w:t>
      </w:r>
      <w:r w:rsidR="00BC5864"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>participation,</w:t>
      </w:r>
      <w:r w:rsidRPr="004151FF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 </w:t>
      </w:r>
      <w:r w:rsidRPr="00C57B9D">
        <w:rPr>
          <w:rFonts w:ascii="Century Gothic" w:hAnsi="Century Gothic" w:cs="Arial"/>
          <w:bCs/>
          <w:color w:val="000000"/>
          <w:sz w:val="16"/>
          <w:szCs w:val="16"/>
          <w:lang w:val="en-GB"/>
        </w:rPr>
        <w:t xml:space="preserve">see the </w:t>
      </w:r>
      <w:hyperlink r:id="rId11" w:history="1">
        <w:r w:rsidRPr="00471677">
          <w:rPr>
            <w:rStyle w:val="Hyperlink"/>
            <w:rFonts w:ascii="Century Gothic" w:hAnsi="Century Gothic" w:cs="Arial"/>
            <w:b/>
            <w:bCs/>
            <w:sz w:val="16"/>
            <w:szCs w:val="16"/>
            <w:lang w:val="en-GB"/>
          </w:rPr>
          <w:t>Terms &amp; Conditions</w:t>
        </w:r>
      </w:hyperlink>
    </w:p>
    <w:p w14:paraId="5AB5542F" w14:textId="0DB28FBA" w:rsidR="002D559E" w:rsidRPr="003F7361" w:rsidRDefault="002D559E" w:rsidP="00FF3F7E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GB"/>
        </w:rPr>
      </w:pPr>
      <w:r w:rsidRPr="003F7361">
        <w:rPr>
          <w:rFonts w:ascii="Century Gothic" w:hAnsi="Century Gothic"/>
          <w:sz w:val="20"/>
          <w:szCs w:val="20"/>
          <w:lang w:val="en-GB"/>
        </w:rPr>
        <w:t xml:space="preserve">Please select and underline a participation category: </w:t>
      </w:r>
    </w:p>
    <w:p w14:paraId="60D565FA" w14:textId="0FE9C9AC" w:rsidR="002D559E" w:rsidRPr="003F7361" w:rsidRDefault="002D559E" w:rsidP="002D55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0"/>
          <w:szCs w:val="20"/>
          <w:lang w:val="en-GB"/>
        </w:rPr>
      </w:pPr>
      <w:r w:rsidRPr="003F7361">
        <w:rPr>
          <w:rFonts w:ascii="Century Gothic" w:hAnsi="Century Gothic" w:cs="Arial"/>
          <w:color w:val="000000"/>
          <w:sz w:val="20"/>
          <w:szCs w:val="20"/>
          <w:lang w:val="en-GB"/>
        </w:rPr>
        <w:t>Research Labs and Innovative start-ups working on AI</w:t>
      </w:r>
    </w:p>
    <w:p w14:paraId="75B60388" w14:textId="77777777" w:rsidR="002D559E" w:rsidRPr="003F7361" w:rsidRDefault="002D559E" w:rsidP="002D55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r w:rsidRPr="003F7361">
        <w:rPr>
          <w:rFonts w:ascii="Century Gothic" w:hAnsi="Century Gothic" w:cs="Arial"/>
          <w:color w:val="000000"/>
          <w:sz w:val="20"/>
          <w:szCs w:val="20"/>
        </w:rPr>
        <w:t xml:space="preserve">AI </w:t>
      </w:r>
      <w:proofErr w:type="spellStart"/>
      <w:r w:rsidRPr="003F7361">
        <w:rPr>
          <w:rFonts w:ascii="Century Gothic" w:hAnsi="Century Gothic" w:cs="Arial"/>
          <w:color w:val="000000"/>
          <w:sz w:val="20"/>
          <w:szCs w:val="20"/>
        </w:rPr>
        <w:t>research</w:t>
      </w:r>
      <w:proofErr w:type="spellEnd"/>
      <w:r w:rsidRPr="003F736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 w:rsidRPr="003F7361">
        <w:rPr>
          <w:rFonts w:ascii="Century Gothic" w:hAnsi="Century Gothic" w:cs="Arial"/>
          <w:color w:val="000000"/>
          <w:sz w:val="20"/>
          <w:szCs w:val="20"/>
        </w:rPr>
        <w:t>results</w:t>
      </w:r>
      <w:bookmarkStart w:id="0" w:name="_GoBack"/>
      <w:bookmarkEnd w:id="0"/>
      <w:proofErr w:type="spellEnd"/>
    </w:p>
    <w:p w14:paraId="62B25ED5" w14:textId="77777777" w:rsidR="002D559E" w:rsidRPr="003F7361" w:rsidRDefault="002D559E" w:rsidP="002D559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0"/>
          <w:szCs w:val="20"/>
          <w:lang w:val="en-GB"/>
        </w:rPr>
      </w:pPr>
      <w:r w:rsidRPr="003F7361">
        <w:rPr>
          <w:rFonts w:ascii="Century Gothic" w:hAnsi="Century Gothic" w:cs="Arial"/>
          <w:color w:val="000000"/>
          <w:sz w:val="20"/>
          <w:szCs w:val="20"/>
          <w:lang w:val="en-GB"/>
        </w:rPr>
        <w:t>AI-related innovative products and services</w:t>
      </w:r>
    </w:p>
    <w:p w14:paraId="5920BB82" w14:textId="51F81C26" w:rsidR="008A1C4B" w:rsidRPr="003F7361" w:rsidRDefault="002D559E" w:rsidP="00282752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0"/>
          <w:szCs w:val="20"/>
        </w:rPr>
      </w:pPr>
      <w:r w:rsidRPr="003F7361">
        <w:rPr>
          <w:rFonts w:ascii="Century Gothic" w:hAnsi="Century Gothic" w:cs="Arial"/>
          <w:color w:val="000000"/>
          <w:sz w:val="20"/>
          <w:szCs w:val="20"/>
        </w:rPr>
        <w:t xml:space="preserve">AI </w:t>
      </w:r>
      <w:proofErr w:type="spellStart"/>
      <w:r w:rsidRPr="003F7361">
        <w:rPr>
          <w:rFonts w:ascii="Century Gothic" w:hAnsi="Century Gothic" w:cs="Arial"/>
          <w:color w:val="000000"/>
          <w:sz w:val="20"/>
          <w:szCs w:val="20"/>
        </w:rPr>
        <w:t>Training</w:t>
      </w:r>
      <w:proofErr w:type="spellEnd"/>
      <w:r w:rsidRPr="003F7361"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proofErr w:type="spellStart"/>
      <w:r w:rsidRPr="003F7361">
        <w:rPr>
          <w:rFonts w:ascii="Century Gothic" w:hAnsi="Century Gothic" w:cs="Arial"/>
          <w:color w:val="000000"/>
          <w:sz w:val="20"/>
          <w:szCs w:val="20"/>
        </w:rPr>
        <w:t>programs</w:t>
      </w:r>
      <w:proofErr w:type="spellEnd"/>
    </w:p>
    <w:p w14:paraId="47B69660" w14:textId="199AE6CB" w:rsidR="00FF3F7E" w:rsidRPr="003F7361" w:rsidRDefault="00471677" w:rsidP="00282752">
      <w:pPr>
        <w:rPr>
          <w:rFonts w:ascii="Century Gothic" w:hAnsi="Century Gothic"/>
          <w:sz w:val="20"/>
          <w:szCs w:val="20"/>
          <w:lang w:val="en-GB"/>
        </w:rPr>
      </w:pPr>
      <w:r>
        <w:rPr>
          <w:rFonts w:ascii="Century Gothic" w:hAnsi="Century Gothic"/>
          <w:noProof/>
          <w:sz w:val="20"/>
          <w:szCs w:val="20"/>
          <w:lang w:val="en-GB"/>
        </w:rPr>
        <w:pict w14:anchorId="7076121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2AB3F70E" w14:textId="597779A1" w:rsidR="003D60C0" w:rsidRPr="003F7361" w:rsidRDefault="003D60C0" w:rsidP="003D60C0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GB"/>
        </w:rPr>
      </w:pPr>
      <w:r w:rsidRPr="003F7361">
        <w:rPr>
          <w:rFonts w:ascii="Century Gothic" w:hAnsi="Century Gothic"/>
          <w:sz w:val="20"/>
          <w:szCs w:val="20"/>
          <w:lang w:val="en-US"/>
        </w:rPr>
        <w:t xml:space="preserve">Lab, start-up, project, product/service, program name </w:t>
      </w:r>
      <w:r w:rsidR="003C6CFA" w:rsidRPr="003F7361">
        <w:rPr>
          <w:rFonts w:ascii="Century Gothic" w:hAnsi="Century Gothic"/>
          <w:sz w:val="20"/>
          <w:szCs w:val="20"/>
          <w:lang w:val="en-US"/>
        </w:rPr>
        <w:t xml:space="preserve">or title </w:t>
      </w:r>
    </w:p>
    <w:tbl>
      <w:tblPr>
        <w:tblW w:w="10349" w:type="dxa"/>
        <w:tblInd w:w="-2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8931"/>
      </w:tblGrid>
      <w:tr w:rsidR="007B67E9" w:rsidRPr="003F7361" w14:paraId="0A1EB787" w14:textId="77777777" w:rsidTr="007B67E9"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57233" w14:textId="655B920D" w:rsidR="007B67E9" w:rsidRPr="003F7361" w:rsidRDefault="007B67E9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highlight w:val="white"/>
              </w:rPr>
            </w:pPr>
            <w:proofErr w:type="spellStart"/>
            <w:r w:rsidRPr="003F7361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Name</w:t>
            </w:r>
            <w:proofErr w:type="spellEnd"/>
            <w:r w:rsidR="003C6CFA" w:rsidRPr="003F7361">
              <w:rPr>
                <w:rFonts w:ascii="Century Gothic" w:hAnsi="Century Gothic"/>
                <w:b/>
                <w:sz w:val="20"/>
                <w:szCs w:val="20"/>
                <w:highlight w:val="white"/>
                <w:lang w:val="en-GB"/>
              </w:rPr>
              <w:t>/title</w:t>
            </w:r>
            <w:r w:rsidRPr="003F7361">
              <w:rPr>
                <w:rFonts w:ascii="Century Gothic" w:hAnsi="Century Gothic"/>
                <w:b/>
                <w:sz w:val="20"/>
                <w:szCs w:val="20"/>
                <w:highlight w:val="white"/>
              </w:rPr>
              <w:t>:</w:t>
            </w:r>
          </w:p>
        </w:tc>
        <w:tc>
          <w:tcPr>
            <w:tcW w:w="893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AD15C" w14:textId="77777777" w:rsidR="007B67E9" w:rsidRPr="003F7361" w:rsidRDefault="007B67E9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7B67E9" w:rsidRPr="00471677" w14:paraId="0175E710" w14:textId="77777777" w:rsidTr="007B67E9">
        <w:trPr>
          <w:trHeight w:val="362"/>
        </w:trPr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36852" w14:textId="4DB145FC" w:rsidR="007B67E9" w:rsidRPr="003F7361" w:rsidRDefault="00115780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Abstract </w:t>
            </w:r>
            <w:r w:rsidRPr="003F7361">
              <w:rPr>
                <w:rFonts w:ascii="Century Gothic" w:hAnsi="Century Gothic"/>
                <w:sz w:val="20"/>
                <w:szCs w:val="20"/>
                <w:lang w:val="en-GB"/>
              </w:rPr>
              <w:t>(</w:t>
            </w:r>
            <w:r w:rsidR="007B67E9" w:rsidRPr="003F7361">
              <w:rPr>
                <w:rFonts w:ascii="Century Gothic" w:hAnsi="Century Gothic"/>
                <w:sz w:val="20"/>
                <w:szCs w:val="20"/>
                <w:lang w:val="en-GB"/>
              </w:rPr>
              <w:t>Short Description and details</w:t>
            </w:r>
            <w:r w:rsidR="00E40D5E" w:rsidRPr="003F7361">
              <w:rPr>
                <w:rFonts w:ascii="Century Gothic" w:hAnsi="Century Gothic"/>
                <w:sz w:val="20"/>
                <w:szCs w:val="20"/>
                <w:lang w:val="en-GB"/>
              </w:rPr>
              <w:t xml:space="preserve">, maximum </w:t>
            </w:r>
            <w:r w:rsidR="0083754C" w:rsidRPr="003F7361">
              <w:rPr>
                <w:rFonts w:ascii="Century Gothic" w:hAnsi="Century Gothic"/>
                <w:sz w:val="20"/>
                <w:szCs w:val="20"/>
                <w:lang w:val="en-GB"/>
              </w:rPr>
              <w:t xml:space="preserve">600 words) </w:t>
            </w:r>
          </w:p>
        </w:tc>
      </w:tr>
      <w:tr w:rsidR="007B67E9" w:rsidRPr="00471677" w14:paraId="35B82FF5" w14:textId="77777777" w:rsidTr="001B7FB4">
        <w:trPr>
          <w:trHeight w:val="795"/>
        </w:trPr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F3C33" w14:textId="6DC484DE" w:rsidR="007B67E9" w:rsidRPr="003F7361" w:rsidRDefault="007B67E9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272A1D94" w14:textId="15BD8405" w:rsidR="00115780" w:rsidRPr="003F7361" w:rsidRDefault="00115780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227E71B6" w14:textId="67DD07F1" w:rsidR="00115780" w:rsidRPr="003F7361" w:rsidRDefault="00115780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25868491" w14:textId="34986440" w:rsidR="00115780" w:rsidRPr="003F7361" w:rsidRDefault="00115780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554AC038" w14:textId="2FBCFD6F" w:rsidR="00115780" w:rsidRPr="003F7361" w:rsidRDefault="00115780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0053640B" w14:textId="1A31AFDF" w:rsidR="00115780" w:rsidRPr="003F7361" w:rsidRDefault="00115780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7F34C87D" w14:textId="26FC60C0" w:rsidR="00115780" w:rsidRPr="003F7361" w:rsidRDefault="00115780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3B185CAC" w14:textId="30A811CB" w:rsidR="00115780" w:rsidRPr="003F7361" w:rsidRDefault="00115780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3ABF7462" w14:textId="5DE0B30F" w:rsidR="00115780" w:rsidRPr="003F7361" w:rsidRDefault="00115780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6A8F6603" w14:textId="77777777" w:rsidR="00115780" w:rsidRPr="003F7361" w:rsidRDefault="00115780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  <w:p w14:paraId="232DF90D" w14:textId="3E7923CD" w:rsidR="007B67E9" w:rsidRPr="003F7361" w:rsidRDefault="007B67E9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8133F1" w:rsidRPr="003F7361" w14:paraId="4CD7AE30" w14:textId="77777777" w:rsidTr="001B7FB4">
        <w:trPr>
          <w:trHeight w:val="795"/>
        </w:trPr>
        <w:tc>
          <w:tcPr>
            <w:tcW w:w="1034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32A39" w14:textId="2ADD8856" w:rsidR="008133F1" w:rsidRPr="003F7361" w:rsidRDefault="008133F1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lastRenderedPageBreak/>
              <w:t xml:space="preserve">Website </w:t>
            </w:r>
            <w:r w:rsidRPr="003F7361">
              <w:rPr>
                <w:rFonts w:ascii="Century Gothic" w:hAnsi="Century Gothic"/>
                <w:sz w:val="20"/>
                <w:szCs w:val="20"/>
                <w:lang w:val="en-GB"/>
              </w:rPr>
              <w:t xml:space="preserve">(if applicable) </w:t>
            </w:r>
          </w:p>
        </w:tc>
      </w:tr>
    </w:tbl>
    <w:p w14:paraId="1097911E" w14:textId="77777777" w:rsidR="003D60C0" w:rsidRPr="003F7361" w:rsidRDefault="003D60C0" w:rsidP="00E042A3">
      <w:pPr>
        <w:rPr>
          <w:rFonts w:ascii="Century Gothic" w:hAnsi="Century Gothic"/>
          <w:sz w:val="20"/>
          <w:szCs w:val="20"/>
          <w:lang w:val="en-GB"/>
        </w:rPr>
      </w:pPr>
    </w:p>
    <w:p w14:paraId="0F7F1C9B" w14:textId="77777777" w:rsidR="00115780" w:rsidRPr="000848BF" w:rsidRDefault="00115780" w:rsidP="000848BF">
      <w:pPr>
        <w:rPr>
          <w:rFonts w:ascii="Century Gothic" w:hAnsi="Century Gothic"/>
          <w:sz w:val="20"/>
          <w:szCs w:val="20"/>
        </w:rPr>
      </w:pPr>
    </w:p>
    <w:p w14:paraId="6F06BDFE" w14:textId="1ECE0482" w:rsidR="00B15357" w:rsidRPr="003F7361" w:rsidRDefault="00B15357" w:rsidP="00115780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  <w:lang w:val="en-GB"/>
        </w:rPr>
      </w:pPr>
      <w:r w:rsidRPr="003F7361">
        <w:rPr>
          <w:rFonts w:ascii="Century Gothic" w:hAnsi="Century Gothic"/>
          <w:sz w:val="20"/>
          <w:szCs w:val="20"/>
          <w:lang w:val="en-GB"/>
        </w:rPr>
        <w:t xml:space="preserve">Team Details </w:t>
      </w:r>
    </w:p>
    <w:tbl>
      <w:tblPr>
        <w:tblW w:w="10410" w:type="dxa"/>
        <w:tblInd w:w="-3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170"/>
      </w:tblGrid>
      <w:tr w:rsidR="00B15357" w:rsidRPr="00471677" w14:paraId="2AAA8ABD" w14:textId="77777777" w:rsidTr="001B7FB4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9C87D" w14:textId="50BD43B6" w:rsidR="00B15357" w:rsidRPr="003F7361" w:rsidRDefault="00B15357" w:rsidP="001B7FB4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US"/>
              </w:rPr>
            </w:pPr>
            <w:bookmarkStart w:id="1" w:name="_Hlk56237089"/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Team Member (1) (Lead Contact</w:t>
            </w:r>
            <w:r w:rsidRPr="003F7361">
              <w:rPr>
                <w:rFonts w:ascii="Century Gothic" w:hAnsi="Century Gothic"/>
                <w:b/>
                <w:sz w:val="20"/>
                <w:szCs w:val="20"/>
                <w:lang w:val="en-US"/>
              </w:rPr>
              <w:t xml:space="preserve"> presenter) 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53F4" w14:textId="77777777" w:rsidR="00B15357" w:rsidRPr="003F7361" w:rsidRDefault="00B15357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bookmarkEnd w:id="1"/>
      <w:tr w:rsidR="00B15357" w:rsidRPr="003F7361" w14:paraId="70B6F8D3" w14:textId="77777777" w:rsidTr="001B7FB4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938FE" w14:textId="3587A4C4" w:rsidR="00B15357" w:rsidRPr="003F7361" w:rsidRDefault="001C6040" w:rsidP="001B7FB4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Role/Title: 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C5B49" w14:textId="77777777" w:rsidR="00B15357" w:rsidRPr="003F7361" w:rsidRDefault="00B15357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B15357" w:rsidRPr="00471677" w14:paraId="31E03952" w14:textId="77777777" w:rsidTr="001B7FB4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B9DA" w14:textId="481B190F" w:rsidR="00B15357" w:rsidRPr="003F7361" w:rsidRDefault="001C6040" w:rsidP="001B7FB4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Links to: Bio (LinkedIn</w:t>
            </w:r>
            <w:proofErr w:type="gramStart"/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) ,websites</w:t>
            </w:r>
            <w:proofErr w:type="gramEnd"/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etc  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BC22" w14:textId="77777777" w:rsidR="00B15357" w:rsidRPr="003F7361" w:rsidRDefault="00B15357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B15357" w:rsidRPr="003F7361" w14:paraId="38275D61" w14:textId="77777777" w:rsidTr="001B7FB4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3D7E2" w14:textId="77777777" w:rsidR="00B15357" w:rsidRPr="003F7361" w:rsidRDefault="00B15357" w:rsidP="001B7FB4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proofErr w:type="spellStart"/>
            <w:r w:rsidRPr="003F7361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  <w:proofErr w:type="spellEnd"/>
            <w:r w:rsidRPr="003F736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F7361">
              <w:rPr>
                <w:rFonts w:ascii="Century Gothic" w:hAnsi="Century Gothic"/>
                <w:b/>
                <w:sz w:val="20"/>
                <w:szCs w:val="20"/>
              </w:rPr>
              <w:t>Member</w:t>
            </w:r>
            <w:proofErr w:type="spellEnd"/>
            <w:r w:rsidRPr="003F7361">
              <w:rPr>
                <w:rFonts w:ascii="Century Gothic" w:hAnsi="Century Gothic"/>
                <w:b/>
                <w:sz w:val="20"/>
                <w:szCs w:val="20"/>
              </w:rPr>
              <w:t xml:space="preserve"> (2):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DAB74" w14:textId="77777777" w:rsidR="00B15357" w:rsidRPr="003F7361" w:rsidRDefault="00B15357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B15357" w:rsidRPr="003F7361" w14:paraId="16E21D6D" w14:textId="77777777" w:rsidTr="001B7FB4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33B8" w14:textId="380815F5" w:rsidR="00B15357" w:rsidRPr="003F7361" w:rsidRDefault="001C6040" w:rsidP="001B7FB4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Role/Title: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AFFC0" w14:textId="77777777" w:rsidR="00B15357" w:rsidRPr="003F7361" w:rsidRDefault="00B15357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15357" w:rsidRPr="00471677" w14:paraId="1F381C0E" w14:textId="77777777" w:rsidTr="001B7FB4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ACAB" w14:textId="34887315" w:rsidR="00B15357" w:rsidRPr="003F7361" w:rsidRDefault="001C6040" w:rsidP="001B7FB4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Links to: Bio (LinkedIn</w:t>
            </w:r>
            <w:proofErr w:type="gramStart"/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) ,websites</w:t>
            </w:r>
            <w:proofErr w:type="gramEnd"/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etc  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026AA" w14:textId="77777777" w:rsidR="00B15357" w:rsidRPr="003F7361" w:rsidRDefault="00B15357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  <w:tr w:rsidR="00B15357" w:rsidRPr="003F7361" w14:paraId="35913C96" w14:textId="77777777" w:rsidTr="001B7FB4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905D3" w14:textId="77777777" w:rsidR="00B15357" w:rsidRPr="003F7361" w:rsidRDefault="00B15357" w:rsidP="001B7FB4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F7361">
              <w:rPr>
                <w:rFonts w:ascii="Century Gothic" w:hAnsi="Century Gothic"/>
                <w:b/>
                <w:sz w:val="20"/>
                <w:szCs w:val="20"/>
              </w:rPr>
              <w:t>Team</w:t>
            </w:r>
            <w:proofErr w:type="spellEnd"/>
            <w:r w:rsidRPr="003F7361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proofErr w:type="spellStart"/>
            <w:r w:rsidRPr="003F7361">
              <w:rPr>
                <w:rFonts w:ascii="Century Gothic" w:hAnsi="Century Gothic"/>
                <w:b/>
                <w:sz w:val="20"/>
                <w:szCs w:val="20"/>
              </w:rPr>
              <w:t>Member</w:t>
            </w:r>
            <w:proofErr w:type="spellEnd"/>
            <w:r w:rsidRPr="003F7361">
              <w:rPr>
                <w:rFonts w:ascii="Century Gothic" w:hAnsi="Century Gothic"/>
                <w:b/>
                <w:sz w:val="20"/>
                <w:szCs w:val="20"/>
              </w:rPr>
              <w:t xml:space="preserve"> (3):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14717" w14:textId="77777777" w:rsidR="00B15357" w:rsidRPr="003F7361" w:rsidRDefault="00B15357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15357" w:rsidRPr="003F7361" w14:paraId="7CA4E889" w14:textId="77777777" w:rsidTr="001B7FB4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E0A74" w14:textId="3696015B" w:rsidR="00B15357" w:rsidRPr="003F7361" w:rsidRDefault="00B15357" w:rsidP="001B7FB4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proofErr w:type="spellStart"/>
            <w:r w:rsidRPr="003F7361">
              <w:rPr>
                <w:rFonts w:ascii="Century Gothic" w:hAnsi="Century Gothic"/>
                <w:b/>
                <w:sz w:val="20"/>
                <w:szCs w:val="20"/>
              </w:rPr>
              <w:t>Role</w:t>
            </w:r>
            <w:proofErr w:type="spellEnd"/>
            <w:r w:rsidR="009561BD"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/Title</w:t>
            </w:r>
            <w:r w:rsidRPr="003F7361">
              <w:rPr>
                <w:rFonts w:ascii="Century Gothic" w:hAnsi="Century Gothic"/>
                <w:b/>
                <w:sz w:val="20"/>
                <w:szCs w:val="20"/>
              </w:rPr>
              <w:t>: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3D450" w14:textId="77777777" w:rsidR="00B15357" w:rsidRPr="003F7361" w:rsidRDefault="00B15357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B15357" w:rsidRPr="00471677" w14:paraId="290FFF04" w14:textId="77777777" w:rsidTr="001B7FB4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CA0D" w14:textId="42D979C6" w:rsidR="00B15357" w:rsidRPr="003F7361" w:rsidRDefault="009561BD" w:rsidP="001B7FB4">
            <w:pPr>
              <w:widowControl w:val="0"/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Links to: Bio (LinkedIn</w:t>
            </w:r>
            <w:proofErr w:type="gramStart"/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>) ,websites</w:t>
            </w:r>
            <w:proofErr w:type="gramEnd"/>
            <w:r w:rsidRPr="003F7361">
              <w:rPr>
                <w:rFonts w:ascii="Century Gothic" w:hAnsi="Century Gothic"/>
                <w:b/>
                <w:sz w:val="20"/>
                <w:szCs w:val="20"/>
                <w:lang w:val="en-GB"/>
              </w:rPr>
              <w:t xml:space="preserve"> etc  </w:t>
            </w:r>
          </w:p>
        </w:tc>
        <w:tc>
          <w:tcPr>
            <w:tcW w:w="7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93F59" w14:textId="77777777" w:rsidR="00B15357" w:rsidRPr="003F7361" w:rsidRDefault="00B15357" w:rsidP="001B7F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hAnsi="Century Gothic"/>
                <w:b/>
                <w:sz w:val="20"/>
                <w:szCs w:val="20"/>
                <w:lang w:val="en-GB"/>
              </w:rPr>
            </w:pPr>
          </w:p>
        </w:tc>
      </w:tr>
    </w:tbl>
    <w:p w14:paraId="4517FD82" w14:textId="28511FA2" w:rsidR="002D559E" w:rsidRDefault="003D60C0" w:rsidP="001C6040">
      <w:pPr>
        <w:rPr>
          <w:rFonts w:ascii="Century Gothic" w:hAnsi="Century Gothic"/>
          <w:sz w:val="20"/>
          <w:szCs w:val="20"/>
          <w:lang w:val="en-GB"/>
        </w:rPr>
      </w:pPr>
      <w:r w:rsidRPr="003F7361">
        <w:rPr>
          <w:rFonts w:ascii="Century Gothic" w:hAnsi="Century Gothic"/>
          <w:sz w:val="20"/>
          <w:szCs w:val="20"/>
          <w:lang w:val="en-GB"/>
        </w:rPr>
        <w:t>(*add more members as it applies)</w:t>
      </w:r>
    </w:p>
    <w:p w14:paraId="56C7C471" w14:textId="752F0B7F" w:rsidR="00F126E5" w:rsidRPr="004548D6" w:rsidRDefault="0003672D" w:rsidP="00F126E5">
      <w:pPr>
        <w:spacing w:after="120"/>
        <w:ind w:left="142"/>
        <w:jc w:val="both"/>
        <w:rPr>
          <w:rFonts w:ascii="Century Gothic" w:eastAsia="Arial" w:hAnsi="Century Gothic" w:cs="Arial"/>
          <w:b/>
          <w:color w:val="C43A1D"/>
          <w:sz w:val="16"/>
          <w:lang w:val="en-US"/>
        </w:rPr>
      </w:pPr>
      <w:r w:rsidRPr="0003672D">
        <w:rPr>
          <w:rFonts w:ascii="Century Gothic" w:eastAsia="Arial" w:hAnsi="Century Gothic" w:cs="Arial"/>
          <w:b/>
          <w:sz w:val="16"/>
          <w:lang w:val="en-GB"/>
        </w:rPr>
        <w:t>Declaration:</w:t>
      </w:r>
      <w:r w:rsidRPr="0003672D">
        <w:rPr>
          <w:rFonts w:ascii="Century Gothic" w:hAnsi="Century Gothic"/>
          <w:sz w:val="21"/>
          <w:lang w:val="en-GB"/>
        </w:rPr>
        <w:t xml:space="preserve"> </w:t>
      </w:r>
      <w:r w:rsidRPr="0003672D">
        <w:rPr>
          <w:rFonts w:ascii="Century Gothic" w:eastAsia="Arial" w:hAnsi="Century Gothic" w:cs="Arial"/>
          <w:b/>
          <w:sz w:val="16"/>
          <w:lang w:val="en-GB"/>
        </w:rPr>
        <w:t xml:space="preserve">By submitting this form we consent to the processing of our personal data contained therein by the C4E and the University of Cyprus for the purposes of the organization of the </w:t>
      </w:r>
      <w:r>
        <w:rPr>
          <w:rFonts w:ascii="Century Gothic" w:eastAsia="Arial" w:hAnsi="Century Gothic" w:cs="Arial"/>
          <w:b/>
          <w:sz w:val="16"/>
          <w:lang w:val="en-GB"/>
        </w:rPr>
        <w:t>5</w:t>
      </w:r>
      <w:r w:rsidRPr="0003672D">
        <w:rPr>
          <w:rFonts w:ascii="Century Gothic" w:eastAsia="Arial" w:hAnsi="Century Gothic" w:cs="Arial"/>
          <w:b/>
          <w:sz w:val="16"/>
          <w:vertAlign w:val="superscript"/>
          <w:lang w:val="en-GB"/>
        </w:rPr>
        <w:t>th</w:t>
      </w:r>
      <w:r w:rsidRPr="0003672D">
        <w:rPr>
          <w:rFonts w:ascii="Century Gothic" w:eastAsia="Arial" w:hAnsi="Century Gothic" w:cs="Arial"/>
          <w:b/>
          <w:sz w:val="16"/>
          <w:lang w:val="en-GB"/>
        </w:rPr>
        <w:t xml:space="preserve"> Innovation &amp; Entrepreneurship Forum</w:t>
      </w:r>
      <w:r w:rsidR="00F126E5">
        <w:rPr>
          <w:rFonts w:ascii="Century Gothic" w:eastAsia="Arial" w:hAnsi="Century Gothic" w:cs="Arial"/>
          <w:b/>
          <w:sz w:val="16"/>
          <w:lang w:val="en-GB"/>
        </w:rPr>
        <w:t xml:space="preserve"> </w:t>
      </w:r>
    </w:p>
    <w:p w14:paraId="0DD70831" w14:textId="2B00BFB8" w:rsidR="0003672D" w:rsidRPr="0003672D" w:rsidRDefault="0003672D" w:rsidP="0003672D">
      <w:pPr>
        <w:spacing w:after="120"/>
        <w:ind w:left="142"/>
        <w:jc w:val="both"/>
        <w:rPr>
          <w:rFonts w:ascii="Century Gothic" w:eastAsia="Arial" w:hAnsi="Century Gothic" w:cs="Arial"/>
          <w:b/>
          <w:color w:val="C43A1D"/>
          <w:sz w:val="16"/>
          <w:lang w:val="en-GB"/>
        </w:rPr>
      </w:pPr>
      <w:r w:rsidRPr="0003672D">
        <w:rPr>
          <w:rFonts w:ascii="Century Gothic" w:eastAsia="Arial" w:hAnsi="Century Gothic" w:cs="Arial"/>
          <w:b/>
          <w:color w:val="C43A1D"/>
          <w:sz w:val="16"/>
          <w:lang w:val="en-GB"/>
        </w:rPr>
        <w:t xml:space="preserve"> </w:t>
      </w:r>
    </w:p>
    <w:p w14:paraId="0D6202A4" w14:textId="77777777" w:rsidR="0003672D" w:rsidRPr="0003672D" w:rsidRDefault="00471677" w:rsidP="0003672D">
      <w:pPr>
        <w:ind w:firstLine="142"/>
        <w:rPr>
          <w:rFonts w:ascii="Century Gothic" w:eastAsia="Arial" w:hAnsi="Century Gothic" w:cs="Arial"/>
          <w:sz w:val="18"/>
          <w:szCs w:val="20"/>
          <w:lang w:val="en-GB"/>
        </w:rPr>
      </w:pPr>
      <w:sdt>
        <w:sdtPr>
          <w:rPr>
            <w:rFonts w:ascii="MS Gothic" w:eastAsia="MS Gothic" w:hAnsi="MS Gothic"/>
            <w:sz w:val="28"/>
            <w:szCs w:val="20"/>
            <w:lang w:val="en-GB"/>
          </w:rPr>
          <w:id w:val="889928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72D" w:rsidRPr="0003672D">
            <w:rPr>
              <w:rFonts w:ascii="MS Gothic" w:eastAsia="MS Gothic" w:hAnsi="MS Gothic" w:hint="eastAsia"/>
              <w:sz w:val="28"/>
              <w:szCs w:val="20"/>
              <w:lang w:val="en-GB"/>
            </w:rPr>
            <w:t>☐</w:t>
          </w:r>
        </w:sdtContent>
      </w:sdt>
      <w:r w:rsidR="0003672D" w:rsidRPr="0003672D">
        <w:rPr>
          <w:rFonts w:ascii="Century Gothic" w:eastAsia="Arial" w:hAnsi="Century Gothic" w:cs="Arial"/>
          <w:sz w:val="12"/>
          <w:szCs w:val="20"/>
          <w:lang w:val="en-GB"/>
        </w:rPr>
        <w:t xml:space="preserve"> </w:t>
      </w:r>
      <w:r w:rsidR="0003672D" w:rsidRPr="0003672D">
        <w:rPr>
          <w:rFonts w:ascii="Century Gothic" w:eastAsia="Arial" w:hAnsi="Century Gothic" w:cs="Arial"/>
          <w:sz w:val="20"/>
          <w:lang w:val="en-GB"/>
        </w:rPr>
        <w:t>Agree</w:t>
      </w:r>
    </w:p>
    <w:p w14:paraId="0E4E4022" w14:textId="322E69FB" w:rsidR="0003672D" w:rsidRDefault="0003672D" w:rsidP="001C6040">
      <w:pPr>
        <w:rPr>
          <w:rFonts w:ascii="Century Gothic" w:hAnsi="Century Gothic"/>
          <w:sz w:val="20"/>
          <w:szCs w:val="20"/>
          <w:lang w:val="en-GB"/>
        </w:rPr>
      </w:pPr>
    </w:p>
    <w:p w14:paraId="39A48CF6" w14:textId="78C09DD8" w:rsidR="0003672D" w:rsidRDefault="0003672D" w:rsidP="001C6040">
      <w:pPr>
        <w:rPr>
          <w:rFonts w:ascii="Century Gothic" w:hAnsi="Century Gothic"/>
          <w:sz w:val="20"/>
          <w:szCs w:val="20"/>
          <w:lang w:val="en-GB"/>
        </w:rPr>
      </w:pPr>
    </w:p>
    <w:p w14:paraId="10745791" w14:textId="5A4FFEF6" w:rsidR="0003672D" w:rsidRDefault="0003672D" w:rsidP="001C6040">
      <w:pPr>
        <w:rPr>
          <w:rFonts w:ascii="Century Gothic" w:hAnsi="Century Gothic"/>
          <w:sz w:val="20"/>
          <w:szCs w:val="20"/>
          <w:lang w:val="en-GB"/>
        </w:rPr>
      </w:pPr>
    </w:p>
    <w:p w14:paraId="49F5006E" w14:textId="571E465D" w:rsidR="0003672D" w:rsidRDefault="0003672D" w:rsidP="001C6040">
      <w:pPr>
        <w:rPr>
          <w:rFonts w:ascii="Century Gothic" w:hAnsi="Century Gothic"/>
          <w:sz w:val="20"/>
          <w:szCs w:val="20"/>
          <w:lang w:val="en-GB"/>
        </w:rPr>
      </w:pPr>
    </w:p>
    <w:p w14:paraId="3F7E45C9" w14:textId="6A480E5A" w:rsidR="0003672D" w:rsidRDefault="0003672D" w:rsidP="001C6040">
      <w:pPr>
        <w:rPr>
          <w:rFonts w:ascii="Century Gothic" w:hAnsi="Century Gothic"/>
          <w:sz w:val="20"/>
          <w:szCs w:val="20"/>
          <w:lang w:val="en-GB"/>
        </w:rPr>
      </w:pPr>
    </w:p>
    <w:p w14:paraId="695B86D5" w14:textId="7750880C" w:rsidR="0003672D" w:rsidRDefault="0003672D" w:rsidP="001C6040">
      <w:pPr>
        <w:rPr>
          <w:rFonts w:ascii="Century Gothic" w:hAnsi="Century Gothic"/>
          <w:sz w:val="20"/>
          <w:szCs w:val="20"/>
          <w:lang w:val="en-GB"/>
        </w:rPr>
      </w:pPr>
    </w:p>
    <w:p w14:paraId="67801910" w14:textId="77777777" w:rsidR="0003672D" w:rsidRPr="003F7361" w:rsidRDefault="0003672D" w:rsidP="001C6040">
      <w:pPr>
        <w:rPr>
          <w:rFonts w:ascii="Century Gothic" w:hAnsi="Century Gothic"/>
          <w:sz w:val="20"/>
          <w:szCs w:val="20"/>
          <w:lang w:val="en-GB"/>
        </w:rPr>
      </w:pPr>
    </w:p>
    <w:sectPr w:rsidR="0003672D" w:rsidRPr="003F7361" w:rsidSect="002D559E">
      <w:headerReference w:type="default" r:id="rId12"/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27A1" w16cex:dateUtc="2020-11-17T08:4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4B86F" w14:textId="77777777" w:rsidR="000C7B03" w:rsidRDefault="000C7B03" w:rsidP="008A1C4B">
      <w:pPr>
        <w:spacing w:after="0" w:line="240" w:lineRule="auto"/>
      </w:pPr>
      <w:r>
        <w:separator/>
      </w:r>
    </w:p>
  </w:endnote>
  <w:endnote w:type="continuationSeparator" w:id="0">
    <w:p w14:paraId="27A41D84" w14:textId="77777777" w:rsidR="000C7B03" w:rsidRDefault="000C7B03" w:rsidP="008A1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535E" w14:textId="77777777" w:rsidR="00B15357" w:rsidRDefault="00B15357" w:rsidP="00B15357">
    <w:pPr>
      <w:pStyle w:val="Footer"/>
      <w:tabs>
        <w:tab w:val="right" w:pos="9020"/>
      </w:tabs>
      <w:ind w:left="-1134" w:right="-619"/>
      <w:jc w:val="center"/>
      <w:rPr>
        <w:b/>
        <w:color w:val="6D6E71"/>
        <w:sz w:val="18"/>
      </w:rPr>
    </w:pPr>
  </w:p>
  <w:p w14:paraId="63DBF41B" w14:textId="77777777" w:rsidR="00B15357" w:rsidRPr="00B15357" w:rsidRDefault="00B15357" w:rsidP="00B15357">
    <w:pPr>
      <w:pStyle w:val="Footer"/>
      <w:tabs>
        <w:tab w:val="right" w:pos="9020"/>
      </w:tabs>
      <w:ind w:left="-1134" w:right="-619"/>
      <w:jc w:val="center"/>
      <w:rPr>
        <w:rFonts w:ascii="Arial Narrow" w:hAnsi="Arial Narrow"/>
        <w:color w:val="6D6E71"/>
        <w:sz w:val="18"/>
        <w:lang w:val="en-GB"/>
      </w:rPr>
    </w:pPr>
    <w:r w:rsidRPr="00B15357">
      <w:rPr>
        <w:rFonts w:ascii="Arial Narrow" w:hAnsi="Arial Narrow"/>
        <w:b/>
        <w:color w:val="6D6E71"/>
        <w:sz w:val="18"/>
        <w:lang w:val="en-GB"/>
      </w:rPr>
      <w:t>Centre for Entrepreneurship (C4E), University of Cyprus</w:t>
    </w:r>
  </w:p>
  <w:p w14:paraId="08308EC9" w14:textId="77777777" w:rsidR="00B15357" w:rsidRPr="00B15357" w:rsidRDefault="00B15357" w:rsidP="00B15357">
    <w:pPr>
      <w:pStyle w:val="Footer"/>
      <w:tabs>
        <w:tab w:val="right" w:pos="9020"/>
      </w:tabs>
      <w:ind w:left="-567" w:right="-619"/>
      <w:jc w:val="center"/>
      <w:rPr>
        <w:rFonts w:ascii="Arial Narrow" w:hAnsi="Arial Narrow"/>
        <w:color w:val="6D6E71"/>
        <w:sz w:val="18"/>
        <w:lang w:val="en-GB"/>
      </w:rPr>
    </w:pPr>
    <w:r w:rsidRPr="00B15357">
      <w:rPr>
        <w:rFonts w:ascii="Arial Narrow" w:hAnsi="Arial Narrow"/>
        <w:color w:val="6D6E71"/>
        <w:sz w:val="18"/>
        <w:lang w:val="en-GB"/>
      </w:rPr>
      <w:t xml:space="preserve">1 University Avenue, </w:t>
    </w:r>
    <w:proofErr w:type="spellStart"/>
    <w:r w:rsidRPr="00B15357">
      <w:rPr>
        <w:rFonts w:ascii="Arial Narrow" w:hAnsi="Arial Narrow"/>
        <w:color w:val="6D6E71"/>
        <w:sz w:val="18"/>
        <w:lang w:val="en-GB"/>
      </w:rPr>
      <w:t>Aglantzia</w:t>
    </w:r>
    <w:proofErr w:type="spellEnd"/>
    <w:r w:rsidRPr="00B15357">
      <w:rPr>
        <w:rFonts w:ascii="Arial Narrow" w:hAnsi="Arial Narrow"/>
        <w:color w:val="6D6E71"/>
        <w:sz w:val="18"/>
        <w:lang w:val="en-GB"/>
      </w:rPr>
      <w:t>, 2109, Cyprus | P.O Box 20537, 1678 Nicosia, Cyprus | Tel: +357-22895110 - Fax: +357-22895055</w:t>
    </w:r>
  </w:p>
  <w:p w14:paraId="49E25E14" w14:textId="77777777" w:rsidR="00B15357" w:rsidRPr="00B15357" w:rsidRDefault="00B15357" w:rsidP="00B15357">
    <w:pPr>
      <w:pStyle w:val="Footer"/>
      <w:tabs>
        <w:tab w:val="right" w:pos="9020"/>
      </w:tabs>
      <w:ind w:left="-1134" w:right="-619"/>
      <w:jc w:val="center"/>
      <w:rPr>
        <w:rFonts w:ascii="Arial Narrow" w:hAnsi="Arial Narrow"/>
        <w:color w:val="6D6E71"/>
        <w:sz w:val="18"/>
        <w:lang w:val="en-GB"/>
      </w:rPr>
    </w:pPr>
    <w:r w:rsidRPr="00B15357">
      <w:rPr>
        <w:rFonts w:ascii="Arial Narrow" w:hAnsi="Arial Narrow"/>
        <w:color w:val="6D6E71"/>
        <w:sz w:val="18"/>
        <w:lang w:val="en-GB"/>
      </w:rPr>
      <w:t xml:space="preserve">       c4e@ucy.ac.cy | www.c4e.org.cy</w:t>
    </w:r>
  </w:p>
  <w:p w14:paraId="32120972" w14:textId="77777777" w:rsidR="00B15357" w:rsidRPr="00B15357" w:rsidRDefault="00B15357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F8139" w14:textId="77777777" w:rsidR="000C7B03" w:rsidRDefault="000C7B03" w:rsidP="008A1C4B">
      <w:pPr>
        <w:spacing w:after="0" w:line="240" w:lineRule="auto"/>
      </w:pPr>
      <w:r>
        <w:separator/>
      </w:r>
    </w:p>
  </w:footnote>
  <w:footnote w:type="continuationSeparator" w:id="0">
    <w:p w14:paraId="6E262552" w14:textId="77777777" w:rsidR="000C7B03" w:rsidRDefault="000C7B03" w:rsidP="008A1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FC4DB" w14:textId="200DD134" w:rsidR="008A1C4B" w:rsidRPr="008A1C4B" w:rsidRDefault="008A1C4B">
    <w:pPr>
      <w:pStyle w:val="Header"/>
      <w:rPr>
        <w:lang w:val="en-US"/>
      </w:rPr>
    </w:pPr>
    <w:r>
      <w:rPr>
        <w:noProof/>
      </w:rPr>
      <w:drawing>
        <wp:inline distT="0" distB="0" distL="0" distR="0" wp14:anchorId="4B779870" wp14:editId="461FD7D4">
          <wp:extent cx="411866" cy="429024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4e_sig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6103" cy="454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 xml:space="preserve">    </w:t>
    </w:r>
    <w:r>
      <w:rPr>
        <w:noProof/>
        <w:lang w:val="en-US"/>
      </w:rPr>
      <w:t xml:space="preserve"> </w:t>
    </w:r>
    <w:r>
      <w:rPr>
        <w:noProof/>
        <w:lang w:val="en-US"/>
      </w:rPr>
      <w:drawing>
        <wp:inline distT="0" distB="0" distL="0" distR="0" wp14:anchorId="4EA7C35F" wp14:editId="14FEE7CF">
          <wp:extent cx="591270" cy="447676"/>
          <wp:effectExtent l="0" t="0" r="0" b="0"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wc_logo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489" cy="45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US"/>
      </w:rPr>
      <w:tab/>
    </w:r>
    <w:r>
      <w:rPr>
        <w:noProof/>
        <w:lang w:val="en-US"/>
      </w:rPr>
      <w:tab/>
    </w:r>
    <w:r w:rsidR="002D559E">
      <w:rPr>
        <w:noProof/>
        <w:lang w:val="en-US"/>
      </w:rPr>
      <w:t xml:space="preserve">  </w:t>
    </w:r>
    <w:r w:rsidR="002D559E">
      <w:rPr>
        <w:noProof/>
        <w:lang w:val="en-US"/>
      </w:rPr>
      <w:drawing>
        <wp:inline distT="0" distB="0" distL="0" distR="0" wp14:anchorId="4D1F7D80" wp14:editId="196890F8">
          <wp:extent cx="1142992" cy="571500"/>
          <wp:effectExtent l="0" t="0" r="63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ef2020 logo .gi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981" cy="587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A1D4E"/>
    <w:multiLevelType w:val="multilevel"/>
    <w:tmpl w:val="02781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404656"/>
    <w:multiLevelType w:val="hybridMultilevel"/>
    <w:tmpl w:val="53846E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93226"/>
    <w:multiLevelType w:val="hybridMultilevel"/>
    <w:tmpl w:val="37BA6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F3F69"/>
    <w:multiLevelType w:val="multilevel"/>
    <w:tmpl w:val="20A85636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A1ABC"/>
    <w:multiLevelType w:val="hybridMultilevel"/>
    <w:tmpl w:val="DE842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E2F54"/>
    <w:multiLevelType w:val="multilevel"/>
    <w:tmpl w:val="E8D614EE"/>
    <w:lvl w:ilvl="0">
      <w:start w:val="1"/>
      <w:numFmt w:val="lowerLetter"/>
      <w:lvlText w:val="(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(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(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D973D1D"/>
    <w:multiLevelType w:val="multilevel"/>
    <w:tmpl w:val="2DD47B2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3E78DC"/>
    <w:multiLevelType w:val="hybridMultilevel"/>
    <w:tmpl w:val="ADF650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4B"/>
    <w:rsid w:val="0003672D"/>
    <w:rsid w:val="000848BF"/>
    <w:rsid w:val="000B258C"/>
    <w:rsid w:val="000C7B03"/>
    <w:rsid w:val="00115780"/>
    <w:rsid w:val="001C6040"/>
    <w:rsid w:val="00282752"/>
    <w:rsid w:val="002D559E"/>
    <w:rsid w:val="003C6CFA"/>
    <w:rsid w:val="003D60C0"/>
    <w:rsid w:val="003F7361"/>
    <w:rsid w:val="004151FF"/>
    <w:rsid w:val="00415755"/>
    <w:rsid w:val="004548D6"/>
    <w:rsid w:val="00465193"/>
    <w:rsid w:val="00471677"/>
    <w:rsid w:val="004C2E4B"/>
    <w:rsid w:val="0054316D"/>
    <w:rsid w:val="00632CA0"/>
    <w:rsid w:val="007B67E9"/>
    <w:rsid w:val="008133F1"/>
    <w:rsid w:val="0083754C"/>
    <w:rsid w:val="008A1C4B"/>
    <w:rsid w:val="008E3163"/>
    <w:rsid w:val="008F67B9"/>
    <w:rsid w:val="009561BD"/>
    <w:rsid w:val="00990206"/>
    <w:rsid w:val="009B4BA4"/>
    <w:rsid w:val="009F507D"/>
    <w:rsid w:val="00B15357"/>
    <w:rsid w:val="00B36D5E"/>
    <w:rsid w:val="00B5643F"/>
    <w:rsid w:val="00B666B9"/>
    <w:rsid w:val="00B77C8F"/>
    <w:rsid w:val="00B95D60"/>
    <w:rsid w:val="00BC5864"/>
    <w:rsid w:val="00C111AB"/>
    <w:rsid w:val="00C57B9D"/>
    <w:rsid w:val="00E042A3"/>
    <w:rsid w:val="00E40D5E"/>
    <w:rsid w:val="00E42904"/>
    <w:rsid w:val="00F126E5"/>
    <w:rsid w:val="00F422C8"/>
    <w:rsid w:val="00F75887"/>
    <w:rsid w:val="00F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B50A05"/>
  <w15:chartTrackingRefBased/>
  <w15:docId w15:val="{25BAE7B0-44D9-4020-8C26-4A60DC58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C4B"/>
  </w:style>
  <w:style w:type="paragraph" w:styleId="Footer">
    <w:name w:val="footer"/>
    <w:basedOn w:val="Normal"/>
    <w:link w:val="FooterChar"/>
    <w:uiPriority w:val="99"/>
    <w:unhideWhenUsed/>
    <w:rsid w:val="008A1C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C4B"/>
  </w:style>
  <w:style w:type="paragraph" w:styleId="NormalWeb">
    <w:name w:val="Normal (Web)"/>
    <w:basedOn w:val="Normal"/>
    <w:uiPriority w:val="99"/>
    <w:unhideWhenUsed/>
    <w:rsid w:val="002D5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ListParagraph">
    <w:name w:val="List Paragraph"/>
    <w:basedOn w:val="Normal"/>
    <w:uiPriority w:val="34"/>
    <w:qFormat/>
    <w:rsid w:val="002D559E"/>
    <w:pPr>
      <w:ind w:left="720"/>
      <w:contextualSpacing/>
    </w:pPr>
  </w:style>
  <w:style w:type="character" w:customStyle="1" w:styleId="apple-tab-span">
    <w:name w:val="apple-tab-span"/>
    <w:basedOn w:val="DefaultParagraphFont"/>
    <w:rsid w:val="00415755"/>
  </w:style>
  <w:style w:type="character" w:styleId="Hyperlink">
    <w:name w:val="Hyperlink"/>
    <w:uiPriority w:val="99"/>
    <w:unhideWhenUsed/>
    <w:rsid w:val="00E042A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19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8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D6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B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B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B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BA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4e.org.cy/ief2020/files/C4E-IEF2020-InnovationTrack_T&amp;C.pdf?v=1.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c4e@ucy.ac.c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5486E48C7F694CA6F9D5E0626B34B4" ma:contentTypeVersion="13" ma:contentTypeDescription="Create a new document." ma:contentTypeScope="" ma:versionID="a7c5054990a3bdb6d76f6e62bf9d0aaf">
  <xsd:schema xmlns:xsd="http://www.w3.org/2001/XMLSchema" xmlns:xs="http://www.w3.org/2001/XMLSchema" xmlns:p="http://schemas.microsoft.com/office/2006/metadata/properties" xmlns:ns3="53cf6603-408c-4394-9635-08b8dc33a4d1" xmlns:ns4="e0d4db04-d029-4a95-b3f5-d52e537052c2" targetNamespace="http://schemas.microsoft.com/office/2006/metadata/properties" ma:root="true" ma:fieldsID="60a89ecf8dd9918c058166101d319402" ns3:_="" ns4:_="">
    <xsd:import namespace="53cf6603-408c-4394-9635-08b8dc33a4d1"/>
    <xsd:import namespace="e0d4db04-d029-4a95-b3f5-d52e537052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f6603-408c-4394-9635-08b8dc33a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4db04-d029-4a95-b3f5-d52e537052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CC0C9-7BBB-4166-8531-5E52D2A2FCDD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e0d4db04-d029-4a95-b3f5-d52e537052c2"/>
    <ds:schemaRef ds:uri="http://schemas.microsoft.com/office/infopath/2007/PartnerControls"/>
    <ds:schemaRef ds:uri="53cf6603-408c-4394-9635-08b8dc33a4d1"/>
  </ds:schemaRefs>
</ds:datastoreItem>
</file>

<file path=customXml/itemProps2.xml><?xml version="1.0" encoding="utf-8"?>
<ds:datastoreItem xmlns:ds="http://schemas.openxmlformats.org/officeDocument/2006/customXml" ds:itemID="{537DBE28-C70A-4DB2-906E-7367B01013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F3E2E-8757-42D1-8CFF-FFDB273CC6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f6603-408c-4394-9635-08b8dc33a4d1"/>
    <ds:schemaRef ds:uri="e0d4db04-d029-4a95-b3f5-d52e537052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Cyprus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Ioanna Tsioutsioumi</dc:creator>
  <cp:keywords/>
  <dc:description/>
  <cp:lastModifiedBy>Ioanna Tsioutsioumi</cp:lastModifiedBy>
  <cp:revision>8</cp:revision>
  <dcterms:created xsi:type="dcterms:W3CDTF">2020-11-17T09:02:00Z</dcterms:created>
  <dcterms:modified xsi:type="dcterms:W3CDTF">2020-11-24T10:28:00Z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0x010100E65486E48C7F694CA6F9D5E0626B34B4</vt:lpwstr>
  </property>
</Properties>
</file>